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C" w:rsidRDefault="00A30FEC">
      <w:pPr>
        <w:pStyle w:val="normal0"/>
      </w:pPr>
    </w:p>
    <w:tbl>
      <w:tblPr>
        <w:tblStyle w:val="a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660"/>
        <w:gridCol w:w="645"/>
        <w:gridCol w:w="660"/>
        <w:gridCol w:w="660"/>
        <w:gridCol w:w="660"/>
        <w:gridCol w:w="660"/>
        <w:gridCol w:w="645"/>
        <w:gridCol w:w="660"/>
        <w:gridCol w:w="660"/>
        <w:gridCol w:w="660"/>
        <w:gridCol w:w="660"/>
        <w:gridCol w:w="645"/>
        <w:gridCol w:w="660"/>
      </w:tblGrid>
      <w:tr w:rsidR="00A30FEC">
        <w:trPr>
          <w:trHeight w:val="31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ORDER FORM — </w:t>
            </w:r>
            <w:r>
              <w:rPr>
                <w:rFonts w:ascii="Times New Roman" w:eastAsia="Times New Roman" w:hAnsi="Times New Roman" w:cs="Times New Roman"/>
              </w:rPr>
              <w:t>ARHS 2023 PRE-ORDER PLANT SALE  (THIS FORM MUST BE USED)</w:t>
            </w:r>
          </w:p>
        </w:tc>
      </w:tr>
      <w:tr w:rsidR="00A30FEC">
        <w:trPr>
          <w:trHeight w:val="315"/>
        </w:trPr>
        <w:tc>
          <w:tcPr>
            <w:tcW w:w="9195" w:type="dxa"/>
            <w:gridSpan w:val="1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15"/>
        </w:trPr>
        <w:tc>
          <w:tcPr>
            <w:tcW w:w="9195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 ___________________________________________  Phone #: _________________________________</w:t>
            </w:r>
          </w:p>
        </w:tc>
      </w:tr>
      <w:tr w:rsidR="00A30FEC">
        <w:trPr>
          <w:trHeight w:val="315"/>
        </w:trPr>
        <w:tc>
          <w:tcPr>
            <w:tcW w:w="919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 ____________________________________________________________</w:t>
            </w:r>
          </w:p>
        </w:tc>
      </w:tr>
      <w:tr w:rsidR="00A30FEC">
        <w:trPr>
          <w:trHeight w:val="315"/>
        </w:trPr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QTY.</w:t>
            </w: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131-c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A30FE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Order form continued onto the next page…</w:t>
            </w: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154-c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154-d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154-e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154-f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235-c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235-d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5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5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0FEC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51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4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154-b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30FEC" w:rsidRDefault="00747B3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0FEC" w:rsidRDefault="00A30FEC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FEC" w:rsidRDefault="00A30F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30FEC">
        <w:trPr>
          <w:trHeight w:val="37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PLANTS ORDERED: __________________</w:t>
            </w:r>
          </w:p>
        </w:tc>
      </w:tr>
      <w:tr w:rsidR="00A30FEC">
        <w:trPr>
          <w:trHeight w:val="37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ORDER AMOUNT:  $ __________________</w:t>
            </w:r>
          </w:p>
        </w:tc>
      </w:tr>
      <w:tr w:rsidR="00A30FEC">
        <w:trPr>
          <w:trHeight w:val="34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Order Deadline: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APRIL 16th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- end of day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NO EXTENSION</w:t>
            </w:r>
          </w:p>
        </w:tc>
      </w:tr>
      <w:tr w:rsidR="00A30FEC">
        <w:trPr>
          <w:trHeight w:val="34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email your completed form to: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arhs2022sale@gmail.com</w:t>
            </w:r>
          </w:p>
        </w:tc>
      </w:tr>
      <w:tr w:rsidR="00A30FEC">
        <w:trPr>
          <w:trHeight w:val="345"/>
        </w:trPr>
        <w:tc>
          <w:tcPr>
            <w:tcW w:w="91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30FEC" w:rsidRDefault="00747B3E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mail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 week before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deadline to: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Dennis Crouse at 232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Boutiliers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Point Rd,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Boutiliers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Point, N.S., B3Z 1V1</w:t>
            </w:r>
          </w:p>
        </w:tc>
      </w:tr>
    </w:tbl>
    <w:p w:rsidR="00A30FEC" w:rsidRDefault="00A30FEC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sectPr w:rsidR="00A30FEC" w:rsidSect="00A30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FEC"/>
    <w:rsid w:val="00530D63"/>
    <w:rsid w:val="00747B3E"/>
    <w:rsid w:val="00A3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0F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0F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0F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0F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0F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0F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0FEC"/>
  </w:style>
  <w:style w:type="paragraph" w:styleId="Title">
    <w:name w:val="Title"/>
    <w:basedOn w:val="normal0"/>
    <w:next w:val="normal0"/>
    <w:rsid w:val="00A30F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0FE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30FE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2023-03-22T22:30:00Z</dcterms:created>
  <dcterms:modified xsi:type="dcterms:W3CDTF">2023-03-22T22:30:00Z</dcterms:modified>
</cp:coreProperties>
</file>